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A0978" w14:textId="64478C7C" w:rsidR="00803EA5" w:rsidRDefault="00694D82">
      <w:pPr>
        <w:rPr>
          <w:b/>
          <w:bCs/>
        </w:rPr>
      </w:pPr>
      <w:r w:rsidRPr="00694D82">
        <w:rPr>
          <w:b/>
          <w:bCs/>
        </w:rPr>
        <w:t>Ürün Adı</w:t>
      </w:r>
      <w:r>
        <w:rPr>
          <w:b/>
          <w:bCs/>
        </w:rPr>
        <w:t xml:space="preserve">: </w:t>
      </w:r>
      <w:r w:rsidRPr="00694D82">
        <w:t>GK1</w:t>
      </w:r>
    </w:p>
    <w:p w14:paraId="26B82720" w14:textId="4BE8B896" w:rsidR="00694D82" w:rsidRDefault="00694D82">
      <w:r w:rsidRPr="00694D82">
        <w:rPr>
          <w:b/>
          <w:bCs/>
        </w:rPr>
        <w:t>Kısa Açıklama</w:t>
      </w:r>
      <w:r>
        <w:rPr>
          <w:b/>
          <w:bCs/>
        </w:rPr>
        <w:t xml:space="preserve">: </w:t>
      </w:r>
      <w:r w:rsidRPr="00694D82">
        <w:t>CC Konteyner sistemleri dayanıklı çelik yapısıyla her türlü hava koşuluna uygundur.</w:t>
      </w:r>
    </w:p>
    <w:p w14:paraId="220DA609" w14:textId="31A9481F" w:rsidR="00694D82" w:rsidRPr="00694D82" w:rsidRDefault="00694D82" w:rsidP="00694D82">
      <w:r w:rsidRPr="00694D82">
        <w:rPr>
          <w:b/>
          <w:bCs/>
        </w:rPr>
        <w:t>Ürün Açıklaması</w:t>
      </w:r>
      <w:r>
        <w:rPr>
          <w:b/>
          <w:bCs/>
        </w:rPr>
        <w:t xml:space="preserve">: </w:t>
      </w:r>
      <w:r w:rsidRPr="00694D82">
        <w:t>Bu kompakt güvenlik kabini, 1100 mm x 1200 mm ölçülerinde tasarlanmış olup, dar alanlarda maksimum verimlilik sağlayacak şekilde planlanmıştır. Toplam yüksekliği yaklaşık 2300 mm olan kabin, güvenlik görevlilerinin temel ihtiyaçlarını karşılayacak şekilde fonksiyonel bir yapıya sahiptir.</w:t>
      </w:r>
    </w:p>
    <w:p w14:paraId="00A762FE" w14:textId="77777777" w:rsidR="00694D82" w:rsidRPr="00694D82" w:rsidRDefault="00694D82" w:rsidP="00694D82"/>
    <w:p w14:paraId="308D54D5" w14:textId="29626858" w:rsidR="00694D82" w:rsidRPr="00694D82" w:rsidRDefault="00694D82" w:rsidP="00694D82">
      <w:r w:rsidRPr="00694D82">
        <w:t xml:space="preserve">Kabin, ön cephesinde yer alan giriş kapısı ve kapı üzerine </w:t>
      </w:r>
      <w:proofErr w:type="gramStart"/>
      <w:r w:rsidRPr="00694D82">
        <w:t>entegre</w:t>
      </w:r>
      <w:proofErr w:type="gramEnd"/>
      <w:r w:rsidRPr="00694D82">
        <w:t xml:space="preserve"> cam panel ile doğal ışık alımını desteklemektedir. Üç farklı cephede konumlandırılmış pencereler sayesinde iç mekâna ferahlık katılmış, aynı zamanda dış ortamın rahatlıkla gözlemlenebilmesi sağlanmıştır. Plan üzerinde sürgülü ve sabit cam üniteleri detaylandırılmış olup, güvenlik personelinin dışarıyla iletişimi kolaylaştırılmıştır.</w:t>
      </w:r>
    </w:p>
    <w:p w14:paraId="38FC4FD0" w14:textId="0E6D82C5" w:rsidR="00694D82" w:rsidRPr="00694D82" w:rsidRDefault="00694D82" w:rsidP="00694D82"/>
    <w:p w14:paraId="2F8B15D6" w14:textId="2A4C9212" w:rsidR="00694D82" w:rsidRDefault="00694D82" w:rsidP="00694D82">
      <w:r w:rsidRPr="00694D82">
        <w:t>İç alan tek kişilik kullanım için yeterli hacme sahip olup, masa, sandalye, panel ve küçük ekipmanlar için uygundur. Pratik kurulumu, taşınabilir yapısı ve dayanıklı malzeme kalitesi ile bu kabin; şantiye girişleri, otopark alanları, site girişleri ve fabrika sahaları gibi birçok farklı noktada kullanılmaya uygundur.</w:t>
      </w:r>
    </w:p>
    <w:p w14:paraId="46E909D2" w14:textId="376C90B6" w:rsidR="00694D82" w:rsidRDefault="00694D82" w:rsidP="00694D82">
      <w:r w:rsidRPr="00694D82">
        <w:rPr>
          <w:b/>
          <w:bCs/>
        </w:rPr>
        <w:t xml:space="preserve">Meta </w:t>
      </w:r>
      <w:proofErr w:type="gramStart"/>
      <w:r w:rsidRPr="00694D82">
        <w:rPr>
          <w:b/>
          <w:bCs/>
        </w:rPr>
        <w:t>Başlık </w:t>
      </w:r>
      <w:r>
        <w:rPr>
          <w:b/>
          <w:bCs/>
        </w:rPr>
        <w:t>:</w:t>
      </w:r>
      <w:proofErr w:type="gramEnd"/>
      <w:r>
        <w:rPr>
          <w:b/>
          <w:bCs/>
        </w:rPr>
        <w:t xml:space="preserve"> </w:t>
      </w:r>
      <w:r w:rsidRPr="00694D82">
        <w:t>TAŞINABİLİR, PASLANMAZ, DAYANAKLI, ÜST DÜZEY YALITIM</w:t>
      </w:r>
    </w:p>
    <w:p w14:paraId="19EDB938" w14:textId="128BA49E" w:rsidR="0067298B" w:rsidRDefault="0067298B" w:rsidP="00694D82">
      <w:r w:rsidRPr="0067298B">
        <w:rPr>
          <w:b/>
          <w:bCs/>
        </w:rPr>
        <w:t>Meta Açıklama</w:t>
      </w:r>
      <w:r>
        <w:rPr>
          <w:b/>
          <w:bCs/>
        </w:rPr>
        <w:t xml:space="preserve">: </w:t>
      </w:r>
      <w:r w:rsidRPr="0067298B">
        <w:t>Dayanıklı çelik yapısıyla her türlü hava koşuluna uygun 110x120 güvenlik kabini.</w:t>
      </w:r>
    </w:p>
    <w:p w14:paraId="62EC9512" w14:textId="6DB802AC" w:rsidR="0067298B" w:rsidRDefault="0067298B" w:rsidP="00694D82">
      <w:r w:rsidRPr="0067298B">
        <w:rPr>
          <w:b/>
          <w:bCs/>
        </w:rPr>
        <w:t>Meta Anahtar Kelimeler</w:t>
      </w:r>
      <w:r>
        <w:rPr>
          <w:b/>
          <w:bCs/>
        </w:rPr>
        <w:t xml:space="preserve">: </w:t>
      </w:r>
      <w:r w:rsidRPr="0067298B">
        <w:t>PASLANMAZ, YALITIM, KABİN, KONTEYNER, KOLAY KURULUM</w:t>
      </w:r>
    </w:p>
    <w:p w14:paraId="7080DBC0" w14:textId="57DBF99E" w:rsidR="0067298B" w:rsidRDefault="0067298B" w:rsidP="00694D82">
      <w:pPr>
        <w:rPr>
          <w:b/>
          <w:bCs/>
        </w:rPr>
      </w:pPr>
      <w:r w:rsidRPr="0067298B">
        <w:rPr>
          <w:b/>
          <w:bCs/>
        </w:rPr>
        <w:t>Özel Alanlar</w:t>
      </w:r>
      <w:r>
        <w:rPr>
          <w:b/>
          <w:bCs/>
        </w:rPr>
        <w:t xml:space="preserve">: </w:t>
      </w:r>
    </w:p>
    <w:p w14:paraId="0639410A" w14:textId="34531036" w:rsidR="0067298B" w:rsidRDefault="0067298B" w:rsidP="0067298B">
      <w:pPr>
        <w:pStyle w:val="ListeParagraf"/>
        <w:numPr>
          <w:ilvl w:val="0"/>
          <w:numId w:val="1"/>
        </w:numPr>
      </w:pPr>
      <w:proofErr w:type="gramStart"/>
      <w:r w:rsidRPr="0067298B">
        <w:t>Ölçüler:</w:t>
      </w:r>
      <w:r>
        <w:t xml:space="preserve">   </w:t>
      </w:r>
      <w:proofErr w:type="gramEnd"/>
      <w:r>
        <w:t xml:space="preserve"> - 110x120 - 120x220 - 145x145</w:t>
      </w:r>
    </w:p>
    <w:p w14:paraId="73BEFBFA" w14:textId="77777777" w:rsidR="0067298B" w:rsidRDefault="0067298B" w:rsidP="0067298B">
      <w:pPr>
        <w:pStyle w:val="ListeParagraf"/>
        <w:numPr>
          <w:ilvl w:val="0"/>
          <w:numId w:val="1"/>
        </w:numPr>
      </w:pPr>
      <w:r w:rsidRPr="0067298B">
        <w:t>ÖZELLİKLER:</w:t>
      </w:r>
      <w:r>
        <w:t xml:space="preserve"> -KOLAY KURULUM</w:t>
      </w:r>
    </w:p>
    <w:p w14:paraId="00D5ACFF" w14:textId="77777777" w:rsidR="0067298B" w:rsidRDefault="0067298B" w:rsidP="0067298B">
      <w:pPr>
        <w:pStyle w:val="ListeParagraf"/>
        <w:numPr>
          <w:ilvl w:val="0"/>
          <w:numId w:val="1"/>
        </w:numPr>
      </w:pPr>
      <w:r>
        <w:t>-PASLANMAZ</w:t>
      </w:r>
    </w:p>
    <w:p w14:paraId="205A59D4" w14:textId="7CF4B810" w:rsidR="0067298B" w:rsidRDefault="0067298B" w:rsidP="0067298B">
      <w:pPr>
        <w:pStyle w:val="ListeParagraf"/>
        <w:numPr>
          <w:ilvl w:val="0"/>
          <w:numId w:val="1"/>
        </w:numPr>
      </w:pPr>
      <w:r>
        <w:t>-DAYANIKLI</w:t>
      </w:r>
    </w:p>
    <w:p w14:paraId="0EBBCB6F" w14:textId="4534CD6B" w:rsidR="0067298B" w:rsidRDefault="0067298B" w:rsidP="0067298B">
      <w:pPr>
        <w:pStyle w:val="ListeParagraf"/>
        <w:numPr>
          <w:ilvl w:val="0"/>
          <w:numId w:val="1"/>
        </w:numPr>
      </w:pPr>
      <w:r>
        <w:t>-ÜST DÜZEY YALITIM</w:t>
      </w:r>
    </w:p>
    <w:p w14:paraId="0274BD1A" w14:textId="1D5F9D73" w:rsidR="0067298B" w:rsidRDefault="0067298B" w:rsidP="0067298B">
      <w:r w:rsidRPr="0067298B">
        <w:rPr>
          <w:b/>
          <w:bCs/>
        </w:rPr>
        <w:t xml:space="preserve">KATEGORİ: </w:t>
      </w:r>
      <w:r w:rsidRPr="0067298B">
        <w:t xml:space="preserve">BEKÇİ KULÜBESİ </w:t>
      </w:r>
    </w:p>
    <w:p w14:paraId="1B426CA4" w14:textId="77777777" w:rsidR="00FE5734" w:rsidRDefault="0067298B" w:rsidP="0067298B">
      <w:r w:rsidRPr="0067298B">
        <w:rPr>
          <w:b/>
          <w:bCs/>
        </w:rPr>
        <w:t>RENKLER:</w:t>
      </w:r>
      <w:r>
        <w:t xml:space="preserve"> SİYAH – KIRMIZI – MAVİ – BEYAZ </w:t>
      </w:r>
    </w:p>
    <w:p w14:paraId="4F927B05" w14:textId="77777777" w:rsidR="00FE5734" w:rsidRDefault="00FE5734" w:rsidP="0067298B"/>
    <w:p w14:paraId="566D7469" w14:textId="77777777" w:rsidR="00FE5734" w:rsidRDefault="00FE5734" w:rsidP="0067298B"/>
    <w:p w14:paraId="6B6EB163" w14:textId="77777777" w:rsidR="00FE5734" w:rsidRDefault="00FE5734" w:rsidP="0067298B"/>
    <w:p w14:paraId="6FDB537A" w14:textId="78095FB6" w:rsidR="00FE5734" w:rsidRDefault="00FE5734" w:rsidP="0067298B">
      <w:r>
        <w:lastRenderedPageBreak/>
        <w:t xml:space="preserve">KAPAK GÖRSELİ: </w:t>
      </w:r>
    </w:p>
    <w:p w14:paraId="429B8830" w14:textId="7A6A9D27" w:rsidR="00FE5734" w:rsidRDefault="00FE5734" w:rsidP="0067298B"/>
    <w:p w14:paraId="0347D3CE" w14:textId="671BCFAF" w:rsidR="00FE5734" w:rsidRDefault="00ED5935" w:rsidP="0067298B">
      <w:r>
        <w:rPr>
          <w:noProof/>
        </w:rPr>
        <w:drawing>
          <wp:anchor distT="0" distB="0" distL="114300" distR="114300" simplePos="0" relativeHeight="251660288" behindDoc="0" locked="0" layoutInCell="1" allowOverlap="1" wp14:anchorId="23A15A44" wp14:editId="3BE7DA5D">
            <wp:simplePos x="0" y="0"/>
            <wp:positionH relativeFrom="column">
              <wp:posOffset>3215004</wp:posOffset>
            </wp:positionH>
            <wp:positionV relativeFrom="paragraph">
              <wp:posOffset>20320</wp:posOffset>
            </wp:positionV>
            <wp:extent cx="2989829" cy="3855720"/>
            <wp:effectExtent l="0" t="0" r="1270" b="0"/>
            <wp:wrapNone/>
            <wp:docPr id="2033437008" name="Resim 9" descr="bina, kapı, pencere, kırmız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37008" name="Resim 9" descr="bina, kapı, pencere, kırmızı içeren bir resim&#10;&#10;Yapay zeka tarafından oluşturulan içerik yanlış olabilir."/>
                    <pic:cNvPicPr/>
                  </pic:nvPicPr>
                  <pic:blipFill>
                    <a:blip r:embed="rId5">
                      <a:extLst>
                        <a:ext uri="{28A0092B-C50C-407E-A947-70E740481C1C}">
                          <a14:useLocalDpi xmlns:a14="http://schemas.microsoft.com/office/drawing/2010/main" val="0"/>
                        </a:ext>
                      </a:extLst>
                    </a:blip>
                    <a:stretch>
                      <a:fillRect/>
                    </a:stretch>
                  </pic:blipFill>
                  <pic:spPr>
                    <a:xfrm>
                      <a:off x="0" y="0"/>
                      <a:ext cx="2997859" cy="3866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423D69" wp14:editId="0DE353BF">
            <wp:extent cx="3179376" cy="4236720"/>
            <wp:effectExtent l="0" t="0" r="2540" b="0"/>
            <wp:docPr id="515268515" name="Resim 5" descr="konteyner, kutu, iç mekan, tasar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68515" name="Resim 5" descr="konteyner, kutu, iç mekan, tasarım içeren bir resim&#10;&#10;Yapay zeka tarafından oluşturulan içerik yanlış olabilir."/>
                    <pic:cNvPicPr/>
                  </pic:nvPicPr>
                  <pic:blipFill>
                    <a:blip r:embed="rId6">
                      <a:extLst>
                        <a:ext uri="{28A0092B-C50C-407E-A947-70E740481C1C}">
                          <a14:useLocalDpi xmlns:a14="http://schemas.microsoft.com/office/drawing/2010/main" val="0"/>
                        </a:ext>
                      </a:extLst>
                    </a:blip>
                    <a:stretch>
                      <a:fillRect/>
                    </a:stretch>
                  </pic:blipFill>
                  <pic:spPr>
                    <a:xfrm>
                      <a:off x="0" y="0"/>
                      <a:ext cx="3182667" cy="4241105"/>
                    </a:xfrm>
                    <a:prstGeom prst="rect">
                      <a:avLst/>
                    </a:prstGeom>
                  </pic:spPr>
                </pic:pic>
              </a:graphicData>
            </a:graphic>
          </wp:inline>
        </w:drawing>
      </w:r>
    </w:p>
    <w:p w14:paraId="454517C4" w14:textId="245E6C85" w:rsidR="00ED5935" w:rsidRDefault="00ED5935" w:rsidP="0067298B">
      <w:r>
        <w:rPr>
          <w:noProof/>
        </w:rPr>
        <w:drawing>
          <wp:anchor distT="0" distB="0" distL="114300" distR="114300" simplePos="0" relativeHeight="251659264" behindDoc="0" locked="0" layoutInCell="1" allowOverlap="1" wp14:anchorId="75A445B0" wp14:editId="65CC40C4">
            <wp:simplePos x="0" y="0"/>
            <wp:positionH relativeFrom="column">
              <wp:posOffset>-635</wp:posOffset>
            </wp:positionH>
            <wp:positionV relativeFrom="paragraph">
              <wp:posOffset>-635</wp:posOffset>
            </wp:positionV>
            <wp:extent cx="2567517" cy="3421380"/>
            <wp:effectExtent l="0" t="0" r="4445" b="7620"/>
            <wp:wrapNone/>
            <wp:docPr id="1613714731" name="Resim 6" descr="iç mekan, ekran, görüntüleme, sergi, sanat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14731" name="Resim 6" descr="iç mekan, ekran, görüntüleme, sergi, sanat içeren bir resim&#10;&#10;Yapay zeka tarafından oluşturulan içerik yanlış olabilir."/>
                    <pic:cNvPicPr/>
                  </pic:nvPicPr>
                  <pic:blipFill>
                    <a:blip r:embed="rId7">
                      <a:extLst>
                        <a:ext uri="{28A0092B-C50C-407E-A947-70E740481C1C}">
                          <a14:useLocalDpi xmlns:a14="http://schemas.microsoft.com/office/drawing/2010/main" val="0"/>
                        </a:ext>
                      </a:extLst>
                    </a:blip>
                    <a:stretch>
                      <a:fillRect/>
                    </a:stretch>
                  </pic:blipFill>
                  <pic:spPr>
                    <a:xfrm>
                      <a:off x="0" y="0"/>
                      <a:ext cx="2567517" cy="3421380"/>
                    </a:xfrm>
                    <a:prstGeom prst="rect">
                      <a:avLst/>
                    </a:prstGeom>
                  </pic:spPr>
                </pic:pic>
              </a:graphicData>
            </a:graphic>
          </wp:anchor>
        </w:drawing>
      </w:r>
      <w:r>
        <w:rPr>
          <w:noProof/>
        </w:rPr>
        <w:drawing>
          <wp:anchor distT="0" distB="0" distL="114300" distR="114300" simplePos="0" relativeHeight="251658240" behindDoc="0" locked="0" layoutInCell="1" allowOverlap="1" wp14:anchorId="7AF21295" wp14:editId="1F444320">
            <wp:simplePos x="0" y="0"/>
            <wp:positionH relativeFrom="column">
              <wp:posOffset>2574925</wp:posOffset>
            </wp:positionH>
            <wp:positionV relativeFrom="paragraph">
              <wp:posOffset>-635</wp:posOffset>
            </wp:positionV>
            <wp:extent cx="2653030" cy="3535680"/>
            <wp:effectExtent l="0" t="0" r="0" b="7620"/>
            <wp:wrapNone/>
            <wp:docPr id="620534637" name="Resim 7" descr="bina, kırmızı, pencere, kap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34637" name="Resim 7" descr="bina, kırmızı, pencere, kapı içeren bir resim&#10;&#10;Yapay zeka tarafından oluşturulan içerik yanlış olabilir."/>
                    <pic:cNvPicPr/>
                  </pic:nvPicPr>
                  <pic:blipFill>
                    <a:blip r:embed="rId8">
                      <a:extLst>
                        <a:ext uri="{28A0092B-C50C-407E-A947-70E740481C1C}">
                          <a14:useLocalDpi xmlns:a14="http://schemas.microsoft.com/office/drawing/2010/main" val="0"/>
                        </a:ext>
                      </a:extLst>
                    </a:blip>
                    <a:stretch>
                      <a:fillRect/>
                    </a:stretch>
                  </pic:blipFill>
                  <pic:spPr>
                    <a:xfrm>
                      <a:off x="0" y="0"/>
                      <a:ext cx="2653030" cy="3535680"/>
                    </a:xfrm>
                    <a:prstGeom prst="rect">
                      <a:avLst/>
                    </a:prstGeom>
                  </pic:spPr>
                </pic:pic>
              </a:graphicData>
            </a:graphic>
          </wp:anchor>
        </w:drawing>
      </w:r>
    </w:p>
    <w:p w14:paraId="269316FE" w14:textId="77777777" w:rsidR="00791289" w:rsidRPr="00791289" w:rsidRDefault="00791289" w:rsidP="00791289"/>
    <w:p w14:paraId="5309D49B" w14:textId="77777777" w:rsidR="00791289" w:rsidRPr="00791289" w:rsidRDefault="00791289" w:rsidP="00791289"/>
    <w:p w14:paraId="759D163A" w14:textId="77777777" w:rsidR="00791289" w:rsidRPr="00791289" w:rsidRDefault="00791289" w:rsidP="00791289"/>
    <w:p w14:paraId="661D9ED0" w14:textId="77777777" w:rsidR="00791289" w:rsidRPr="00791289" w:rsidRDefault="00791289" w:rsidP="00791289"/>
    <w:p w14:paraId="71E9E721" w14:textId="77777777" w:rsidR="00791289" w:rsidRPr="00791289" w:rsidRDefault="00791289" w:rsidP="00791289"/>
    <w:p w14:paraId="0F6F43E6" w14:textId="77777777" w:rsidR="00791289" w:rsidRPr="00791289" w:rsidRDefault="00791289" w:rsidP="00791289"/>
    <w:p w14:paraId="3D004C16" w14:textId="77777777" w:rsidR="00791289" w:rsidRPr="00791289" w:rsidRDefault="00791289" w:rsidP="00791289"/>
    <w:p w14:paraId="24BAD2C1" w14:textId="77777777" w:rsidR="00791289" w:rsidRPr="00791289" w:rsidRDefault="00791289" w:rsidP="00791289"/>
    <w:p w14:paraId="1B7D9609" w14:textId="77777777" w:rsidR="00791289" w:rsidRPr="00791289" w:rsidRDefault="00791289" w:rsidP="00791289"/>
    <w:p w14:paraId="3D58E811" w14:textId="77777777" w:rsidR="00791289" w:rsidRPr="00791289" w:rsidRDefault="00791289" w:rsidP="00791289"/>
    <w:p w14:paraId="1E0DCA91" w14:textId="77777777" w:rsidR="00791289" w:rsidRDefault="00791289" w:rsidP="00791289"/>
    <w:p w14:paraId="14A3E2E1" w14:textId="7C43739F" w:rsidR="00791289" w:rsidRDefault="00791289" w:rsidP="00791289"/>
    <w:p w14:paraId="3145EA8A" w14:textId="0A8B2D56" w:rsidR="00791289" w:rsidRPr="00791289" w:rsidRDefault="00791289" w:rsidP="00791289">
      <w:r>
        <w:rPr>
          <w:noProof/>
        </w:rPr>
        <w:drawing>
          <wp:anchor distT="0" distB="0" distL="114300" distR="114300" simplePos="0" relativeHeight="251661312" behindDoc="0" locked="0" layoutInCell="1" allowOverlap="1" wp14:anchorId="16237798" wp14:editId="61FAA224">
            <wp:simplePos x="0" y="0"/>
            <wp:positionH relativeFrom="margin">
              <wp:posOffset>-374015</wp:posOffset>
            </wp:positionH>
            <wp:positionV relativeFrom="paragraph">
              <wp:posOffset>398780</wp:posOffset>
            </wp:positionV>
            <wp:extent cx="3810000" cy="2913380"/>
            <wp:effectExtent l="0" t="0" r="0" b="1270"/>
            <wp:wrapNone/>
            <wp:docPr id="1693523755" name="Resim 1" descr="dikdörtgen, diyagram, metin, plan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523755" name="Resim 1" descr="dikdörtgen, diyagram, metin, plan içeren bir resim&#10;&#10;Yapay zeka tarafından oluşturulan içerik yanlış olabili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0000" cy="2913380"/>
                    </a:xfrm>
                    <a:prstGeom prst="rect">
                      <a:avLst/>
                    </a:prstGeom>
                  </pic:spPr>
                </pic:pic>
              </a:graphicData>
            </a:graphic>
          </wp:anchor>
        </w:drawing>
      </w:r>
      <w:r>
        <w:rPr>
          <w:noProof/>
        </w:rPr>
        <w:drawing>
          <wp:anchor distT="0" distB="0" distL="114300" distR="114300" simplePos="0" relativeHeight="251662336" behindDoc="0" locked="0" layoutInCell="1" allowOverlap="1" wp14:anchorId="6E635248" wp14:editId="5B0ECDD1">
            <wp:simplePos x="0" y="0"/>
            <wp:positionH relativeFrom="column">
              <wp:posOffset>-358775</wp:posOffset>
            </wp:positionH>
            <wp:positionV relativeFrom="paragraph">
              <wp:posOffset>3698240</wp:posOffset>
            </wp:positionV>
            <wp:extent cx="3480661" cy="2667000"/>
            <wp:effectExtent l="0" t="0" r="5715" b="0"/>
            <wp:wrapNone/>
            <wp:docPr id="2120515328" name="Resim 2" descr="metin, ekran görüntüsü, diyagram, yazılı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15328" name="Resim 2" descr="metin, ekran görüntüsü, diyagram, yazılım içeren bir resim&#10;&#10;Yapay zeka tarafından oluşturulan içerik yanlış olabilir."/>
                    <pic:cNvPicPr/>
                  </pic:nvPicPr>
                  <pic:blipFill rotWithShape="1">
                    <a:blip r:embed="rId10" cstate="print">
                      <a:extLst>
                        <a:ext uri="{28A0092B-C50C-407E-A947-70E740481C1C}">
                          <a14:useLocalDpi xmlns:a14="http://schemas.microsoft.com/office/drawing/2010/main" val="0"/>
                        </a:ext>
                      </a:extLst>
                    </a:blip>
                    <a:srcRect l="-1" t="32305" r="16" b="32305"/>
                    <a:stretch/>
                  </pic:blipFill>
                  <pic:spPr bwMode="auto">
                    <a:xfrm>
                      <a:off x="0" y="0"/>
                      <a:ext cx="3480661" cy="266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5447B1A" wp14:editId="1856F557">
            <wp:simplePos x="0" y="0"/>
            <wp:positionH relativeFrom="column">
              <wp:posOffset>-343535</wp:posOffset>
            </wp:positionH>
            <wp:positionV relativeFrom="paragraph">
              <wp:posOffset>6456680</wp:posOffset>
            </wp:positionV>
            <wp:extent cx="3680460" cy="2849610"/>
            <wp:effectExtent l="0" t="0" r="0" b="8255"/>
            <wp:wrapNone/>
            <wp:docPr id="1447556931" name="Resim 3" descr="metin, ekran görüntüsü, yazılım, diyagra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56931" name="Resim 3" descr="metin, ekran görüntüsü, yazılım, diyagram içeren bir resim&#10;&#10;Yapay zeka tarafından oluşturulan içerik yanlış olabilir."/>
                    <pic:cNvPicPr/>
                  </pic:nvPicPr>
                  <pic:blipFill rotWithShape="1">
                    <a:blip r:embed="rId11" cstate="print">
                      <a:extLst>
                        <a:ext uri="{28A0092B-C50C-407E-A947-70E740481C1C}">
                          <a14:useLocalDpi xmlns:a14="http://schemas.microsoft.com/office/drawing/2010/main" val="0"/>
                        </a:ext>
                      </a:extLst>
                    </a:blip>
                    <a:srcRect l="-1" t="32133" r="572" b="32305"/>
                    <a:stretch/>
                  </pic:blipFill>
                  <pic:spPr bwMode="auto">
                    <a:xfrm>
                      <a:off x="0" y="0"/>
                      <a:ext cx="3680460" cy="2849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TEKNİK DETAYLAR: </w:t>
      </w:r>
    </w:p>
    <w:sectPr w:rsidR="00791289" w:rsidRPr="00791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02F09"/>
    <w:multiLevelType w:val="hybridMultilevel"/>
    <w:tmpl w:val="01EAC9EC"/>
    <w:lvl w:ilvl="0" w:tplc="2ADA495E">
      <w:numFmt w:val="bullet"/>
      <w:lvlText w:val="-"/>
      <w:lvlJc w:val="left"/>
      <w:pPr>
        <w:ind w:left="720" w:hanging="360"/>
      </w:pPr>
      <w:rPr>
        <w:rFonts w:ascii="Aptos" w:eastAsiaTheme="minorHAnsi" w:hAnsi="Aptos"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7180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EA5"/>
    <w:rsid w:val="0067298B"/>
    <w:rsid w:val="00694D82"/>
    <w:rsid w:val="00791289"/>
    <w:rsid w:val="00803EA5"/>
    <w:rsid w:val="00CD45DE"/>
    <w:rsid w:val="00ED5935"/>
    <w:rsid w:val="00F94F2F"/>
    <w:rsid w:val="00FC1E86"/>
    <w:rsid w:val="00FE5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BAE14"/>
  <w15:chartTrackingRefBased/>
  <w15:docId w15:val="{A66CF151-9F36-4336-94BC-57C514AD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0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0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03EA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03EA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03EA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03EA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3EA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3EA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3EA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3EA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03EA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03EA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03EA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03EA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03EA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3EA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3EA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3EA5"/>
    <w:rPr>
      <w:rFonts w:eastAsiaTheme="majorEastAsia" w:cstheme="majorBidi"/>
      <w:color w:val="272727" w:themeColor="text1" w:themeTint="D8"/>
    </w:rPr>
  </w:style>
  <w:style w:type="paragraph" w:styleId="KonuBal">
    <w:name w:val="Title"/>
    <w:basedOn w:val="Normal"/>
    <w:next w:val="Normal"/>
    <w:link w:val="KonuBalChar"/>
    <w:uiPriority w:val="10"/>
    <w:qFormat/>
    <w:rsid w:val="0080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3EA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3EA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3EA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3EA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3EA5"/>
    <w:rPr>
      <w:i/>
      <w:iCs/>
      <w:color w:val="404040" w:themeColor="text1" w:themeTint="BF"/>
    </w:rPr>
  </w:style>
  <w:style w:type="paragraph" w:styleId="ListeParagraf">
    <w:name w:val="List Paragraph"/>
    <w:basedOn w:val="Normal"/>
    <w:uiPriority w:val="34"/>
    <w:qFormat/>
    <w:rsid w:val="00803EA5"/>
    <w:pPr>
      <w:ind w:left="720"/>
      <w:contextualSpacing/>
    </w:pPr>
  </w:style>
  <w:style w:type="character" w:styleId="GlVurgulama">
    <w:name w:val="Intense Emphasis"/>
    <w:basedOn w:val="VarsaylanParagrafYazTipi"/>
    <w:uiPriority w:val="21"/>
    <w:qFormat/>
    <w:rsid w:val="00803EA5"/>
    <w:rPr>
      <w:i/>
      <w:iCs/>
      <w:color w:val="0F4761" w:themeColor="accent1" w:themeShade="BF"/>
    </w:rPr>
  </w:style>
  <w:style w:type="paragraph" w:styleId="GlAlnt">
    <w:name w:val="Intense Quote"/>
    <w:basedOn w:val="Normal"/>
    <w:next w:val="Normal"/>
    <w:link w:val="GlAlntChar"/>
    <w:uiPriority w:val="30"/>
    <w:qFormat/>
    <w:rsid w:val="0080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03EA5"/>
    <w:rPr>
      <w:i/>
      <w:iCs/>
      <w:color w:val="0F4761" w:themeColor="accent1" w:themeShade="BF"/>
    </w:rPr>
  </w:style>
  <w:style w:type="character" w:styleId="GlBavuru">
    <w:name w:val="Intense Reference"/>
    <w:basedOn w:val="VarsaylanParagrafYazTipi"/>
    <w:uiPriority w:val="32"/>
    <w:qFormat/>
    <w:rsid w:val="00803E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243</Words>
  <Characters>1389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Dündar</dc:creator>
  <cp:keywords/>
  <dc:description/>
  <cp:lastModifiedBy>Ahmet Dündar</cp:lastModifiedBy>
  <cp:revision>3</cp:revision>
  <dcterms:created xsi:type="dcterms:W3CDTF">2025-04-04T08:24:00Z</dcterms:created>
  <dcterms:modified xsi:type="dcterms:W3CDTF">2025-04-04T09:59:00Z</dcterms:modified>
</cp:coreProperties>
</file>